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C62865" w14:paraId="6C739090" w14:textId="77777777" w:rsidTr="00981A52">
        <w:trPr>
          <w:trHeight w:val="1987"/>
        </w:trPr>
        <w:tc>
          <w:tcPr>
            <w:tcW w:w="5387" w:type="dxa"/>
          </w:tcPr>
          <w:p w14:paraId="53341106" w14:textId="77777777" w:rsidR="00C62865" w:rsidRPr="00A10E66" w:rsidRDefault="00F93E53" w:rsidP="00981A52">
            <w:pPr>
              <w:pStyle w:val="TableContents"/>
              <w:spacing w:line="240" w:lineRule="auto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F075E7D" wp14:editId="58C0EA0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F7DE980" w14:textId="77777777" w:rsidR="00C62865" w:rsidRPr="00BC1A62" w:rsidRDefault="00C62865" w:rsidP="00981A52">
            <w:pPr>
              <w:pStyle w:val="AK"/>
              <w:jc w:val="both"/>
            </w:pPr>
          </w:p>
        </w:tc>
      </w:tr>
      <w:tr w:rsidR="00E15B5C" w:rsidRPr="001D4CFB" w14:paraId="0D15A259" w14:textId="77777777" w:rsidTr="00981A52">
        <w:trPr>
          <w:trHeight w:val="1985"/>
        </w:trPr>
        <w:tc>
          <w:tcPr>
            <w:tcW w:w="5387" w:type="dxa"/>
          </w:tcPr>
          <w:p w14:paraId="287DE5F1" w14:textId="77777777" w:rsidR="00E15B5C" w:rsidRDefault="00E15B5C" w:rsidP="00E15B5C">
            <w:pPr>
              <w:pStyle w:val="Liik"/>
            </w:pPr>
            <w:r>
              <w:t>ettekirjutus</w:t>
            </w:r>
          </w:p>
          <w:p w14:paraId="00EB0B52" w14:textId="77777777" w:rsidR="00E15B5C" w:rsidRPr="006B118C" w:rsidRDefault="00E15B5C" w:rsidP="00E15B5C">
            <w:pPr>
              <w:spacing w:line="240" w:lineRule="auto"/>
            </w:pPr>
          </w:p>
          <w:p w14:paraId="541E082D" w14:textId="77777777" w:rsidR="00E15B5C" w:rsidRPr="00E15B5C" w:rsidRDefault="00E15B5C" w:rsidP="00E15B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5C">
              <w:rPr>
                <w:rFonts w:ascii="Times New Roman" w:hAnsi="Times New Roman"/>
                <w:sz w:val="24"/>
                <w:szCs w:val="24"/>
              </w:rPr>
              <w:t>Narva</w:t>
            </w:r>
          </w:p>
        </w:tc>
        <w:tc>
          <w:tcPr>
            <w:tcW w:w="3685" w:type="dxa"/>
          </w:tcPr>
          <w:p w14:paraId="1F2C99D1" w14:textId="4F451FD9" w:rsidR="00E15B5C" w:rsidRPr="0076054B" w:rsidRDefault="00644E11" w:rsidP="00E15B5C">
            <w:pPr>
              <w:pStyle w:val="Kuupev1"/>
              <w:rPr>
                <w:i/>
                <w:iCs/>
              </w:rPr>
            </w:pPr>
            <w:r>
              <w:t>15</w:t>
            </w:r>
            <w:r w:rsidR="00FC79C1">
              <w:t>.</w:t>
            </w:r>
            <w:r w:rsidR="00A27D82">
              <w:t>12</w:t>
            </w:r>
            <w:r w:rsidR="00FC79C1">
              <w:t>.202</w:t>
            </w:r>
            <w:r w:rsidR="00A76893">
              <w:t>5</w:t>
            </w:r>
            <w:r w:rsidR="00E15B5C">
              <w:t xml:space="preserve"> nr 7.2-6</w:t>
            </w:r>
            <w:r w:rsidR="00FC79C1">
              <w:t>.4</w:t>
            </w:r>
            <w:r w:rsidR="007E5FF0">
              <w:t>/</w:t>
            </w:r>
            <w:r w:rsidR="00DF4673">
              <w:t>133</w:t>
            </w:r>
          </w:p>
        </w:tc>
      </w:tr>
    </w:tbl>
    <w:p w14:paraId="6884794E" w14:textId="77777777" w:rsidR="000441DC" w:rsidRPr="000441DC" w:rsidRDefault="00644E11" w:rsidP="007129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Ettekirjutuse </w:t>
      </w:r>
      <w:r w:rsidRPr="000441DC">
        <w:rPr>
          <w:rFonts w:ascii="Times New Roman" w:hAnsi="Times New Roman"/>
          <w:b/>
          <w:sz w:val="24"/>
          <w:szCs w:val="24"/>
          <w:lang w:eastAsia="et-EE"/>
        </w:rPr>
        <w:t xml:space="preserve">nr </w:t>
      </w:r>
      <w:r w:rsidRPr="000441DC">
        <w:rPr>
          <w:rFonts w:ascii="Times New Roman" w:hAnsi="Times New Roman"/>
          <w:b/>
          <w:sz w:val="24"/>
          <w:szCs w:val="24"/>
        </w:rPr>
        <w:t>7.2-6.3/1424-1 punktide</w:t>
      </w:r>
    </w:p>
    <w:p w14:paraId="1201E562" w14:textId="3D2E8458" w:rsidR="00F93E53" w:rsidRPr="000441DC" w:rsidRDefault="00644E11" w:rsidP="007129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1DC">
        <w:rPr>
          <w:rFonts w:ascii="Times New Roman" w:hAnsi="Times New Roman"/>
          <w:b/>
          <w:sz w:val="24"/>
          <w:szCs w:val="24"/>
        </w:rPr>
        <w:t xml:space="preserve">4 ja 5 </w:t>
      </w:r>
      <w:r w:rsidR="00C62865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kehtetuks</w:t>
      </w:r>
      <w:r w:rsidR="00F93E53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="00E15B5C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t</w:t>
      </w:r>
      <w:r w:rsidR="00C62865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unnistamine</w:t>
      </w:r>
      <w:r w:rsidR="00F93E53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ja</w:t>
      </w:r>
    </w:p>
    <w:p w14:paraId="6DC9AB27" w14:textId="77777777" w:rsidR="00C62865" w:rsidRPr="000441DC" w:rsidRDefault="00F93E53" w:rsidP="0071299F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h</w:t>
      </w:r>
      <w:r w:rsidR="00E15B5C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aldusmenetluse</w:t>
      </w: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="00E15B5C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lõpetamine</w:t>
      </w:r>
    </w:p>
    <w:p w14:paraId="6CB7ED1A" w14:textId="77777777" w:rsidR="00E15B5C" w:rsidRDefault="00E15B5C" w:rsidP="00E15B5C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14:paraId="670FFB0D" w14:textId="77777777" w:rsidR="00E15B5C" w:rsidRDefault="00E15B5C" w:rsidP="005F6F78">
      <w:pPr>
        <w:pStyle w:val="Vahedeta"/>
        <w:rPr>
          <w:lang w:eastAsia="ar-SA"/>
        </w:rPr>
      </w:pPr>
    </w:p>
    <w:p w14:paraId="1101BC54" w14:textId="5B71B12D" w:rsidR="00EB2389" w:rsidRDefault="00C62865" w:rsidP="00D877BE">
      <w:pPr>
        <w:pStyle w:val="Vahedeta"/>
        <w:rPr>
          <w:lang w:eastAsia="et-EE"/>
        </w:rPr>
      </w:pPr>
      <w:r w:rsidRPr="001B524D">
        <w:rPr>
          <w:lang w:eastAsia="ar-SA"/>
        </w:rPr>
        <w:t xml:space="preserve">Päästeameti </w:t>
      </w:r>
      <w:r w:rsidR="00A27D82">
        <w:rPr>
          <w:lang w:eastAsia="ar-SA"/>
        </w:rPr>
        <w:t>i</w:t>
      </w:r>
      <w:r w:rsidRPr="001B524D">
        <w:rPr>
          <w:lang w:eastAsia="ar-SA"/>
        </w:rPr>
        <w:t>da päästekeskus tunnistab haldusmenetluse seaduse</w:t>
      </w:r>
      <w:r>
        <w:rPr>
          <w:lang w:eastAsia="ar-SA"/>
        </w:rPr>
        <w:t xml:space="preserve"> </w:t>
      </w:r>
      <w:r w:rsidRPr="001B524D">
        <w:rPr>
          <w:lang w:eastAsia="ar-SA"/>
        </w:rPr>
        <w:t xml:space="preserve">§ </w:t>
      </w:r>
      <w:r>
        <w:rPr>
          <w:lang w:eastAsia="ar-SA"/>
        </w:rPr>
        <w:t>65</w:t>
      </w:r>
      <w:r w:rsidRPr="001B524D">
        <w:rPr>
          <w:lang w:eastAsia="ar-SA"/>
        </w:rPr>
        <w:t xml:space="preserve"> </w:t>
      </w:r>
      <w:r w:rsidR="005F6F78">
        <w:rPr>
          <w:lang w:eastAsia="ar-SA"/>
        </w:rPr>
        <w:t>lõike 3</w:t>
      </w:r>
      <w:r w:rsidRPr="001B524D">
        <w:rPr>
          <w:lang w:eastAsia="ar-SA"/>
        </w:rPr>
        <w:t xml:space="preserve"> alusel kehtetuks </w:t>
      </w:r>
      <w:r w:rsidR="000441DC">
        <w:rPr>
          <w:lang w:eastAsia="ar-SA"/>
        </w:rPr>
        <w:t xml:space="preserve">Nakro </w:t>
      </w:r>
      <w:r w:rsidR="00A27D82">
        <w:t>OÜ-le</w:t>
      </w:r>
      <w:r w:rsidR="000441DC">
        <w:t xml:space="preserve"> </w:t>
      </w:r>
      <w:r w:rsidR="00A27D82">
        <w:t>2</w:t>
      </w:r>
      <w:r w:rsidR="000441DC">
        <w:t>7</w:t>
      </w:r>
      <w:r w:rsidR="00D877BE">
        <w:t>.</w:t>
      </w:r>
      <w:r w:rsidR="000441DC">
        <w:t>05</w:t>
      </w:r>
      <w:r w:rsidR="00D877BE">
        <w:t>.201</w:t>
      </w:r>
      <w:r w:rsidR="00A27D82">
        <w:t>6</w:t>
      </w:r>
      <w:r w:rsidR="00D877BE">
        <w:t xml:space="preserve"> </w:t>
      </w:r>
      <w:r w:rsidRPr="001B524D">
        <w:rPr>
          <w:lang w:eastAsia="ar-SA"/>
        </w:rPr>
        <w:t xml:space="preserve">antud riikliku tuleohutusjärelevalve ametniku ettekirjutuse nr </w:t>
      </w:r>
      <w:r w:rsidR="00D877BE" w:rsidRPr="00E853A3">
        <w:t>7.2-6.</w:t>
      </w:r>
      <w:r w:rsidR="00A27D82">
        <w:t>3</w:t>
      </w:r>
      <w:r w:rsidR="00D877BE" w:rsidRPr="00E853A3">
        <w:t>/</w:t>
      </w:r>
      <w:r w:rsidR="000441DC">
        <w:t>1424</w:t>
      </w:r>
      <w:r w:rsidR="00A27D82">
        <w:t>-1</w:t>
      </w:r>
      <w:r w:rsidR="007F6443">
        <w:t xml:space="preserve"> punktid 4 ja 5</w:t>
      </w:r>
      <w:r w:rsidR="000441DC">
        <w:t>.</w:t>
      </w:r>
    </w:p>
    <w:p w14:paraId="5B73DBF1" w14:textId="77777777" w:rsidR="00644E11" w:rsidRDefault="00644E11" w:rsidP="00D877BE">
      <w:pPr>
        <w:pStyle w:val="Vahedeta"/>
        <w:rPr>
          <w:lang w:eastAsia="et-EE"/>
        </w:rPr>
      </w:pPr>
    </w:p>
    <w:p w14:paraId="7F37D956" w14:textId="2D3DFBD5" w:rsidR="00644E11" w:rsidRDefault="00644E11" w:rsidP="00D877BE">
      <w:pPr>
        <w:pStyle w:val="Vahedeta"/>
        <w:rPr>
          <w:lang w:eastAsia="ar-SA"/>
        </w:rPr>
      </w:pPr>
      <w:r>
        <w:rPr>
          <w:lang w:eastAsia="et-EE"/>
        </w:rPr>
        <w:t xml:space="preserve">Adressaat esitas 11.12.2025 taotluse ettekirjutuse nr </w:t>
      </w:r>
      <w:r>
        <w:t>7.2-6.3/1424-1 punktide 4 ja 5 kehtetuks tunnistamiseks põhjusel, et hoone 3. ja 4. korrusel on tegevus lõplikult peatatud ja korrused ei ole kasutusel (tuleoht puudub). Hoone 1. ja 2. korruse osas on ettekirjutus</w:t>
      </w:r>
      <w:r w:rsidR="00C91277">
        <w:t xml:space="preserve">e punktid </w:t>
      </w:r>
      <w:r>
        <w:t>täidetud.</w:t>
      </w:r>
    </w:p>
    <w:p w14:paraId="2A1D1744" w14:textId="77777777" w:rsidR="00EB2389" w:rsidRDefault="00EB2389" w:rsidP="00C62865">
      <w:pPr>
        <w:pStyle w:val="Tekst"/>
      </w:pPr>
    </w:p>
    <w:p w14:paraId="39124B05" w14:textId="40A6FFDD" w:rsidR="0071299F" w:rsidRPr="00A27D82" w:rsidRDefault="00351361" w:rsidP="00C62865">
      <w:pPr>
        <w:pStyle w:val="Tekst"/>
        <w:rPr>
          <w:rFonts w:cs="Times New Roman"/>
        </w:rPr>
      </w:pPr>
      <w:r w:rsidRPr="00A27D82">
        <w:rPr>
          <w:rFonts w:eastAsia="Times New Roman" w:cs="Times New Roman"/>
          <w:kern w:val="0"/>
          <w:lang w:eastAsia="ar-SA" w:bidi="ar-SA"/>
        </w:rPr>
        <w:t xml:space="preserve">Ülaltoodust tulenevalt </w:t>
      </w:r>
      <w:r w:rsidRPr="00A27D82">
        <w:rPr>
          <w:rFonts w:cs="Times New Roman"/>
          <w:lang w:eastAsia="et-EE"/>
        </w:rPr>
        <w:t>l</w:t>
      </w:r>
      <w:r w:rsidR="0071299F" w:rsidRPr="00A27D82">
        <w:rPr>
          <w:rFonts w:cs="Times New Roman"/>
          <w:lang w:eastAsia="et-EE"/>
        </w:rPr>
        <w:t xml:space="preserve">õpetame haldusmenetluse nr </w:t>
      </w:r>
      <w:r w:rsidR="00EF262D" w:rsidRPr="00A27D82">
        <w:rPr>
          <w:rFonts w:cs="Times New Roman"/>
        </w:rPr>
        <w:t>7.2-5.</w:t>
      </w:r>
      <w:r w:rsidR="00A27D82" w:rsidRPr="00A27D82">
        <w:rPr>
          <w:rFonts w:cs="Times New Roman"/>
        </w:rPr>
        <w:t>3</w:t>
      </w:r>
      <w:r w:rsidR="00EF262D" w:rsidRPr="00A27D82">
        <w:rPr>
          <w:rFonts w:cs="Times New Roman"/>
        </w:rPr>
        <w:t>/</w:t>
      </w:r>
      <w:r w:rsidR="000441DC">
        <w:rPr>
          <w:rFonts w:cs="Times New Roman"/>
        </w:rPr>
        <w:t>2444</w:t>
      </w:r>
      <w:r w:rsidR="00EF262D" w:rsidRPr="00A27D82">
        <w:rPr>
          <w:rFonts w:cs="Times New Roman"/>
        </w:rPr>
        <w:t xml:space="preserve"> </w:t>
      </w:r>
      <w:r w:rsidRPr="00A27D82">
        <w:rPr>
          <w:rFonts w:cs="Times New Roman"/>
          <w:lang w:eastAsia="et-EE"/>
        </w:rPr>
        <w:t>haldusmenetluse seaduse</w:t>
      </w:r>
      <w:r w:rsidR="0071299F" w:rsidRPr="00A27D82">
        <w:rPr>
          <w:rFonts w:cs="Times New Roman"/>
          <w:lang w:eastAsia="et-EE"/>
        </w:rPr>
        <w:t xml:space="preserve"> </w:t>
      </w:r>
      <w:r w:rsidR="0071299F" w:rsidRPr="00A27D82">
        <w:rPr>
          <w:rFonts w:cs="Times New Roman"/>
          <w:lang w:eastAsia="ar-SA" w:bidi="ar-SA"/>
        </w:rPr>
        <w:t xml:space="preserve">§ </w:t>
      </w:r>
      <w:r w:rsidR="0071299F" w:rsidRPr="00A27D82">
        <w:rPr>
          <w:rFonts w:cs="Times New Roman"/>
          <w:lang w:eastAsia="et-EE"/>
        </w:rPr>
        <w:t>61 lg 2 alusel.</w:t>
      </w:r>
    </w:p>
    <w:p w14:paraId="0DD4C4F4" w14:textId="77777777" w:rsidR="00C62865" w:rsidRPr="00A27D82" w:rsidRDefault="00C62865" w:rsidP="00C62865">
      <w:pPr>
        <w:pStyle w:val="Tekst"/>
        <w:rPr>
          <w:rFonts w:cs="Times New Roman"/>
        </w:rPr>
      </w:pPr>
    </w:p>
    <w:p w14:paraId="7F65AE9B" w14:textId="684CB66E" w:rsidR="00A27D82" w:rsidRPr="00A27D82" w:rsidRDefault="000441DC" w:rsidP="00A27D8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Korruste</w:t>
      </w:r>
      <w:r w:rsidR="00A27D82" w:rsidRPr="00A27D82">
        <w:rPr>
          <w:rFonts w:ascii="Times New Roman" w:hAnsi="Times New Roman"/>
          <w:sz w:val="24"/>
          <w:szCs w:val="24"/>
        </w:rPr>
        <w:t xml:space="preserve"> kasutama hakkamisest palume kirjalikult teavitada Päästeameti </w:t>
      </w:r>
      <w:r w:rsidR="00A27D82">
        <w:rPr>
          <w:rFonts w:ascii="Times New Roman" w:hAnsi="Times New Roman"/>
          <w:sz w:val="24"/>
          <w:szCs w:val="24"/>
        </w:rPr>
        <w:t>i</w:t>
      </w:r>
      <w:r w:rsidR="00A27D82" w:rsidRPr="00A27D82">
        <w:rPr>
          <w:rFonts w:ascii="Times New Roman" w:hAnsi="Times New Roman"/>
          <w:sz w:val="24"/>
          <w:szCs w:val="24"/>
        </w:rPr>
        <w:t>da päästekeskust.</w:t>
      </w:r>
    </w:p>
    <w:p w14:paraId="369478B7" w14:textId="77777777" w:rsidR="004906F8" w:rsidRPr="00755598" w:rsidRDefault="004906F8" w:rsidP="004906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>Juhul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,</w:t>
      </w: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kui haldusakti adressaat leiab, et haldusaktiga või haldusmenetluse käigus on rikutud tema õigusi või piiratud tema vabadusi, on tal õigus esitada vaie Päästeametile (Raua 2, 10124 Tallinn, rescue@rescue.ee) või Tartu Halduskohtu Jõhvi kohtumajja (Kooli 2A, 41532 Jõhvi, trthkjohvi.menetlus@kohus.ee) 30 päeva jooksul arvates päevast, millal ta vaidlustatavast haldusaktist teada sai või oleks pidanud teada saama.</w:t>
      </w:r>
    </w:p>
    <w:p w14:paraId="78E7E788" w14:textId="77777777" w:rsidR="00C62865" w:rsidRDefault="00C62865" w:rsidP="00C62865">
      <w:pPr>
        <w:pStyle w:val="Tekst"/>
      </w:pPr>
    </w:p>
    <w:p w14:paraId="73AA518D" w14:textId="77777777" w:rsidR="00C62865" w:rsidRDefault="00C62865" w:rsidP="00C62865">
      <w:pPr>
        <w:pStyle w:val="Tekst"/>
      </w:pPr>
    </w:p>
    <w:p w14:paraId="680785E2" w14:textId="77777777" w:rsidR="0071299F" w:rsidRDefault="0071299F" w:rsidP="0071299F">
      <w:pPr>
        <w:pStyle w:val="Snum"/>
      </w:pPr>
      <w:r>
        <w:t>Lugupidamisega</w:t>
      </w:r>
    </w:p>
    <w:p w14:paraId="03A80C17" w14:textId="77777777" w:rsidR="0071299F" w:rsidRDefault="0071299F" w:rsidP="0071299F">
      <w:pPr>
        <w:pStyle w:val="Snum"/>
      </w:pPr>
    </w:p>
    <w:p w14:paraId="60E491CA" w14:textId="77777777" w:rsidR="0071299F" w:rsidRDefault="0071299F" w:rsidP="0071299F">
      <w:pPr>
        <w:pStyle w:val="Snum"/>
      </w:pPr>
    </w:p>
    <w:p w14:paraId="3BB9DE81" w14:textId="77777777" w:rsidR="0071299F" w:rsidRPr="0071299F" w:rsidRDefault="0071299F" w:rsidP="0071299F">
      <w:pPr>
        <w:pStyle w:val="Tekst"/>
        <w:rPr>
          <w:rFonts w:cs="Times New Roman"/>
        </w:rPr>
      </w:pPr>
      <w:r w:rsidRPr="00D46581">
        <w:rPr>
          <w:rFonts w:cs="Times New Roman"/>
        </w:rPr>
        <w:t>(</w:t>
      </w:r>
      <w:r w:rsidRPr="0071299F">
        <w:rPr>
          <w:rFonts w:cs="Times New Roman"/>
        </w:rPr>
        <w:t>allkirjastatud digitaalselt)</w:t>
      </w:r>
    </w:p>
    <w:p w14:paraId="6499D8D2" w14:textId="77777777" w:rsidR="0071299F" w:rsidRPr="007E5FF0" w:rsidRDefault="0071299F" w:rsidP="0071299F">
      <w:pPr>
        <w:pStyle w:val="Kehatekst"/>
        <w:spacing w:after="0" w:line="240" w:lineRule="auto"/>
        <w:rPr>
          <w:color w:val="808080"/>
          <w:lang w:eastAsia="et-EE"/>
        </w:rPr>
      </w:pPr>
      <w:r w:rsidRPr="007E5FF0">
        <w:rPr>
          <w:lang w:eastAsia="et-EE"/>
        </w:rPr>
        <w:t>Kirill Svjatinski</w:t>
      </w:r>
    </w:p>
    <w:p w14:paraId="7D1FE7F2" w14:textId="3E8DA74A" w:rsidR="0071299F" w:rsidRP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ohutusjärelevalve</w:t>
      </w:r>
      <w:r w:rsidR="0071299F" w:rsidRPr="007E5FF0">
        <w:rPr>
          <w:rFonts w:ascii="Times New Roman" w:hAnsi="Times New Roman"/>
          <w:sz w:val="24"/>
          <w:szCs w:val="24"/>
        </w:rPr>
        <w:t xml:space="preserve"> büroo inspektor</w:t>
      </w:r>
    </w:p>
    <w:p w14:paraId="4C123230" w14:textId="77777777" w:rsidR="0071299F" w:rsidRPr="007E5FF0" w:rsidRDefault="0071299F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Ida päästekeskus</w:t>
      </w:r>
    </w:p>
    <w:p w14:paraId="711C3E44" w14:textId="77777777" w:rsid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DA6F2" w14:textId="77777777" w:rsidR="00F93E53" w:rsidRDefault="00F93E53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FB76D" w14:textId="77777777" w:rsidR="00073257" w:rsidRDefault="00073257" w:rsidP="00073257">
      <w:pPr>
        <w:pStyle w:val="Vahedeta"/>
      </w:pPr>
    </w:p>
    <w:p w14:paraId="31FE8541" w14:textId="053CB1B5" w:rsidR="00073257" w:rsidRDefault="00073257" w:rsidP="00073257">
      <w:pPr>
        <w:pStyle w:val="Vahedeta"/>
      </w:pPr>
      <w:r>
        <w:t>Haldusakt</w:t>
      </w:r>
      <w:r w:rsidRPr="000928F6">
        <w:t xml:space="preserve"> on saadetud elektrooniliselt:</w:t>
      </w:r>
    </w:p>
    <w:p w14:paraId="2B85C272" w14:textId="080480DC" w:rsidR="000441DC" w:rsidRPr="000441DC" w:rsidRDefault="000441DC" w:rsidP="000441DC">
      <w:pPr>
        <w:spacing w:after="0" w:line="225" w:lineRule="atLeast"/>
        <w:jc w:val="both"/>
        <w:rPr>
          <w:rFonts w:ascii="Times New Roman" w:hAnsi="Times New Roman"/>
          <w:color w:val="2D2C2D"/>
          <w:sz w:val="24"/>
          <w:szCs w:val="24"/>
          <w:lang w:eastAsia="et-EE"/>
        </w:rPr>
      </w:pPr>
      <w:r w:rsidRPr="000441DC">
        <w:rPr>
          <w:rFonts w:ascii="Times New Roman" w:hAnsi="Times New Roman"/>
          <w:sz w:val="24"/>
          <w:szCs w:val="24"/>
        </w:rPr>
        <w:t xml:space="preserve">Nakro OÜ, </w:t>
      </w:r>
      <w:r w:rsidRPr="000441DC">
        <w:rPr>
          <w:rFonts w:ascii="Times New Roman" w:hAnsi="Times New Roman"/>
          <w:color w:val="2D2C2D"/>
          <w:sz w:val="24"/>
          <w:szCs w:val="24"/>
          <w:bdr w:val="none" w:sz="0" w:space="0" w:color="auto" w:frame="1"/>
          <w:lang w:eastAsia="et-EE"/>
        </w:rPr>
        <w:t>andrei_tsatsasvi@mail.ru</w:t>
      </w:r>
    </w:p>
    <w:p w14:paraId="6761C987" w14:textId="17A7BB64" w:rsidR="00EF262D" w:rsidRDefault="00EF262D" w:rsidP="0071299F">
      <w:pPr>
        <w:pStyle w:val="Snum"/>
      </w:pPr>
    </w:p>
    <w:p w14:paraId="26C25909" w14:textId="77777777" w:rsidR="00073257" w:rsidRDefault="00073257" w:rsidP="0071299F">
      <w:pPr>
        <w:pStyle w:val="Snum"/>
      </w:pPr>
    </w:p>
    <w:p w14:paraId="23BCAD74" w14:textId="77777777" w:rsidR="0071299F" w:rsidRDefault="0071299F" w:rsidP="0071299F">
      <w:pPr>
        <w:pStyle w:val="Snum"/>
      </w:pPr>
    </w:p>
    <w:p w14:paraId="185709E5" w14:textId="77777777" w:rsidR="0071299F" w:rsidRPr="000367D2" w:rsidRDefault="0071299F" w:rsidP="0071299F">
      <w:pPr>
        <w:pStyle w:val="Normaallaadveeb"/>
        <w:ind w:right="284"/>
        <w:rPr>
          <w:lang w:eastAsia="et-EE"/>
        </w:rPr>
      </w:pPr>
      <w:r w:rsidRPr="00CB6A92">
        <w:rPr>
          <w:spacing w:val="-5"/>
        </w:rPr>
        <w:lastRenderedPageBreak/>
        <w:t>tel 58603556</w:t>
      </w:r>
    </w:p>
    <w:p w14:paraId="5E2345FF" w14:textId="77777777" w:rsidR="0071299F" w:rsidRPr="00420F01" w:rsidRDefault="0071299F" w:rsidP="0071299F">
      <w:pPr>
        <w:pStyle w:val="Snum"/>
      </w:pPr>
      <w:r w:rsidRPr="000C20AF">
        <w:rPr>
          <w:rFonts w:cs="Times New Roman"/>
        </w:rPr>
        <w:t>kirill.svjatinski@rescue.e</w:t>
      </w:r>
      <w:r>
        <w:rPr>
          <w:rFonts w:cs="Times New Roman"/>
        </w:rPr>
        <w:t>e</w:t>
      </w:r>
    </w:p>
    <w:p w14:paraId="0A411D22" w14:textId="77777777" w:rsidR="006D55ED" w:rsidRPr="00C62865" w:rsidRDefault="006D55ED" w:rsidP="0071299F">
      <w:pPr>
        <w:pStyle w:val="Tekst"/>
      </w:pPr>
    </w:p>
    <w:sectPr w:rsidR="006D55ED" w:rsidRPr="00C62865" w:rsidSect="00EA65D1">
      <w:foot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D17D8" w14:textId="77777777" w:rsidR="00CF4668" w:rsidRDefault="00CF4668">
      <w:pPr>
        <w:spacing w:after="0" w:line="240" w:lineRule="auto"/>
      </w:pPr>
      <w:r>
        <w:separator/>
      </w:r>
    </w:p>
  </w:endnote>
  <w:endnote w:type="continuationSeparator" w:id="0">
    <w:p w14:paraId="4F3539E7" w14:textId="77777777" w:rsidR="00CF4668" w:rsidRDefault="00C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1436" w14:textId="77777777" w:rsidR="003B2A9C" w:rsidRPr="00AD2EA7" w:rsidRDefault="003B2A9C" w:rsidP="007056E1">
    <w:pPr>
      <w:pStyle w:val="Jalus"/>
      <w:tabs>
        <w:tab w:val="clear" w:pos="4536"/>
        <w:tab w:val="clear" w:pos="9072"/>
      </w:tabs>
      <w:jc w:val="left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 w:rsidR="009919BB">
      <w:rPr>
        <w:sz w:val="20"/>
        <w:szCs w:val="24"/>
      </w:rPr>
      <w:fldChar w:fldCharType="begin"/>
    </w:r>
    <w:r w:rsidR="009919BB">
      <w:rPr>
        <w:sz w:val="20"/>
        <w:szCs w:val="24"/>
      </w:rPr>
      <w:instrText xml:space="preserve"> NUMPAGES </w:instrText>
    </w:r>
    <w:r w:rsidR="009919BB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="009919BB"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0D18" w14:textId="77777777" w:rsidR="00B27F9C" w:rsidRDefault="00B27F9C" w:rsidP="00B27F9C">
    <w:pPr>
      <w:pStyle w:val="Jalus1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>
      <w:t>339</w:t>
    </w:r>
    <w:r w:rsidRPr="000A17B5">
      <w:t xml:space="preserve"> </w:t>
    </w:r>
    <w:r>
      <w:t>1900</w:t>
    </w:r>
    <w:r w:rsidRPr="000A17B5">
      <w:t xml:space="preserve"> / </w:t>
    </w:r>
    <w:r>
      <w:t>ida@rescue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14:paraId="48843CF1" w14:textId="77777777" w:rsidR="00124999" w:rsidRPr="00B27F9C" w:rsidRDefault="00B27F9C" w:rsidP="00B27F9C">
    <w:pPr>
      <w:pStyle w:val="Jalus1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37995" w14:textId="77777777" w:rsidR="00CF4668" w:rsidRDefault="00CF4668">
      <w:pPr>
        <w:spacing w:after="0" w:line="240" w:lineRule="auto"/>
      </w:pPr>
      <w:r>
        <w:separator/>
      </w:r>
    </w:p>
  </w:footnote>
  <w:footnote w:type="continuationSeparator" w:id="0">
    <w:p w14:paraId="51B72303" w14:textId="77777777" w:rsidR="00CF4668" w:rsidRDefault="00CF4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01BEA"/>
    <w:multiLevelType w:val="hybridMultilevel"/>
    <w:tmpl w:val="3BE8BF8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712AC5"/>
    <w:multiLevelType w:val="hybridMultilevel"/>
    <w:tmpl w:val="274CF8D4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19412F3"/>
    <w:multiLevelType w:val="hybridMultilevel"/>
    <w:tmpl w:val="4C94276A"/>
    <w:lvl w:ilvl="0" w:tplc="2586E65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A5DD0"/>
    <w:multiLevelType w:val="hybridMultilevel"/>
    <w:tmpl w:val="8BBAEE1C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34860072">
    <w:abstractNumId w:val="1"/>
  </w:num>
  <w:num w:numId="2" w16cid:durableId="356153827">
    <w:abstractNumId w:val="2"/>
  </w:num>
  <w:num w:numId="3" w16cid:durableId="1358889131">
    <w:abstractNumId w:val="3"/>
  </w:num>
  <w:num w:numId="4" w16cid:durableId="195887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65"/>
    <w:rsid w:val="000367D2"/>
    <w:rsid w:val="000441DC"/>
    <w:rsid w:val="00073257"/>
    <w:rsid w:val="000A17B5"/>
    <w:rsid w:val="000B4B2C"/>
    <w:rsid w:val="000C20AF"/>
    <w:rsid w:val="00124999"/>
    <w:rsid w:val="00153164"/>
    <w:rsid w:val="00186A47"/>
    <w:rsid w:val="001B524D"/>
    <w:rsid w:val="001D4CFB"/>
    <w:rsid w:val="00201E72"/>
    <w:rsid w:val="00202AFF"/>
    <w:rsid w:val="00277270"/>
    <w:rsid w:val="00315B0F"/>
    <w:rsid w:val="003254C0"/>
    <w:rsid w:val="00351361"/>
    <w:rsid w:val="003B2A9C"/>
    <w:rsid w:val="0040421D"/>
    <w:rsid w:val="00420F01"/>
    <w:rsid w:val="004906F8"/>
    <w:rsid w:val="004B2510"/>
    <w:rsid w:val="004D264D"/>
    <w:rsid w:val="00583EE8"/>
    <w:rsid w:val="005D3068"/>
    <w:rsid w:val="005D7463"/>
    <w:rsid w:val="005F6F78"/>
    <w:rsid w:val="006021FC"/>
    <w:rsid w:val="00644E11"/>
    <w:rsid w:val="00647DCB"/>
    <w:rsid w:val="006526BC"/>
    <w:rsid w:val="00661D4B"/>
    <w:rsid w:val="006A3760"/>
    <w:rsid w:val="006B118C"/>
    <w:rsid w:val="006D55ED"/>
    <w:rsid w:val="007056E1"/>
    <w:rsid w:val="0071299F"/>
    <w:rsid w:val="007141E4"/>
    <w:rsid w:val="007409D0"/>
    <w:rsid w:val="00741F2E"/>
    <w:rsid w:val="00755598"/>
    <w:rsid w:val="0076054B"/>
    <w:rsid w:val="00787567"/>
    <w:rsid w:val="007C7649"/>
    <w:rsid w:val="007E5FF0"/>
    <w:rsid w:val="007F6214"/>
    <w:rsid w:val="007F6443"/>
    <w:rsid w:val="00827005"/>
    <w:rsid w:val="008323EF"/>
    <w:rsid w:val="008B5F55"/>
    <w:rsid w:val="009269D6"/>
    <w:rsid w:val="00956540"/>
    <w:rsid w:val="00981A52"/>
    <w:rsid w:val="00983099"/>
    <w:rsid w:val="009919BB"/>
    <w:rsid w:val="009D46EC"/>
    <w:rsid w:val="00A10E66"/>
    <w:rsid w:val="00A27D82"/>
    <w:rsid w:val="00A76893"/>
    <w:rsid w:val="00A83F5F"/>
    <w:rsid w:val="00AD2EA7"/>
    <w:rsid w:val="00AE451A"/>
    <w:rsid w:val="00B27F9C"/>
    <w:rsid w:val="00B56D05"/>
    <w:rsid w:val="00BB3AA9"/>
    <w:rsid w:val="00BC1A62"/>
    <w:rsid w:val="00BF590F"/>
    <w:rsid w:val="00C62865"/>
    <w:rsid w:val="00C91277"/>
    <w:rsid w:val="00CA7BF0"/>
    <w:rsid w:val="00CB6A92"/>
    <w:rsid w:val="00CE7D38"/>
    <w:rsid w:val="00CF4668"/>
    <w:rsid w:val="00D11E53"/>
    <w:rsid w:val="00D42809"/>
    <w:rsid w:val="00D46581"/>
    <w:rsid w:val="00D877BE"/>
    <w:rsid w:val="00D9464C"/>
    <w:rsid w:val="00DF4673"/>
    <w:rsid w:val="00E060CD"/>
    <w:rsid w:val="00E15B5C"/>
    <w:rsid w:val="00E17389"/>
    <w:rsid w:val="00EA65D1"/>
    <w:rsid w:val="00EB19C5"/>
    <w:rsid w:val="00EB2389"/>
    <w:rsid w:val="00EC52FB"/>
    <w:rsid w:val="00EF262D"/>
    <w:rsid w:val="00F06033"/>
    <w:rsid w:val="00F87CBD"/>
    <w:rsid w:val="00F93E53"/>
    <w:rsid w:val="00FA45AC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C34E"/>
  <w14:defaultImageDpi w14:val="0"/>
  <w15:docId w15:val="{1FC92170-38D8-4F3B-BCBB-11845A47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C62865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JalusMrk">
    <w:name w:val="Jalus Märk"/>
    <w:basedOn w:val="Liguvaikefont"/>
    <w:link w:val="Jalus"/>
    <w:uiPriority w:val="99"/>
    <w:locked/>
    <w:rsid w:val="00C62865"/>
    <w:rPr>
      <w:rFonts w:ascii="Times New Roman" w:eastAsia="SimSun" w:hAnsi="Times New Roma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C62865"/>
    <w:pPr>
      <w:widowControl w:val="0"/>
      <w:suppressLineNumbers/>
      <w:suppressAutoHyphens/>
      <w:spacing w:after="0" w:line="238" w:lineRule="exact"/>
      <w:jc w:val="both"/>
    </w:pPr>
    <w:rPr>
      <w:rFonts w:ascii="Times New Roman" w:eastAsia="SimSun" w:hAnsi="Times New Roman"/>
      <w:kern w:val="1"/>
      <w:sz w:val="24"/>
      <w:szCs w:val="24"/>
      <w:lang w:eastAsia="zh-CN" w:bidi="hi-IN"/>
    </w:rPr>
  </w:style>
  <w:style w:type="paragraph" w:customStyle="1" w:styleId="AK">
    <w:name w:val="AK"/>
    <w:autoRedefine/>
    <w:qFormat/>
    <w:rsid w:val="00C62865"/>
    <w:pPr>
      <w:keepNext/>
      <w:keepLines/>
      <w:suppressLineNumbers/>
      <w:tabs>
        <w:tab w:val="left" w:pos="1206"/>
      </w:tabs>
    </w:pPr>
    <w:rPr>
      <w:rFonts w:ascii="Times New Roman" w:eastAsia="SimSun" w:hAnsi="Times New Roman" w:cs="Times New Roma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C62865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Jalus1">
    <w:name w:val="Jalus1"/>
    <w:autoRedefine/>
    <w:qFormat/>
    <w:rsid w:val="00C62865"/>
    <w:pPr>
      <w:widowControl w:val="0"/>
      <w:suppressAutoHyphens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customStyle="1" w:styleId="Tekst">
    <w:name w:val="Tekst"/>
    <w:autoRedefine/>
    <w:qFormat/>
    <w:rsid w:val="00C62865"/>
    <w:pPr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Vahedeta">
    <w:name w:val="No Spacing"/>
    <w:uiPriority w:val="1"/>
    <w:qFormat/>
    <w:rsid w:val="00C62865"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num">
    <w:name w:val="Sõnum"/>
    <w:autoRedefine/>
    <w:qFormat/>
    <w:rsid w:val="00C62865"/>
    <w:pPr>
      <w:tabs>
        <w:tab w:val="left" w:pos="0"/>
      </w:tabs>
      <w:jc w:val="both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styleId="Hperlink">
    <w:name w:val="Hyperlink"/>
    <w:basedOn w:val="Liguvaikefont"/>
    <w:uiPriority w:val="99"/>
    <w:unhideWhenUsed/>
    <w:rsid w:val="005F6F78"/>
    <w:rPr>
      <w:rFonts w:cs="Times New Roman"/>
      <w:color w:val="0000FF" w:themeColor="hyperlink"/>
      <w:u w:val="single"/>
    </w:rPr>
  </w:style>
  <w:style w:type="paragraph" w:styleId="Normaallaadveeb">
    <w:name w:val="Normal (Web)"/>
    <w:basedOn w:val="Normaallaad"/>
    <w:uiPriority w:val="99"/>
    <w:unhideWhenUsed/>
    <w:rsid w:val="00EB238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Kuupev1">
    <w:name w:val="Kuupäev1"/>
    <w:autoRedefine/>
    <w:qFormat/>
    <w:rsid w:val="00E15B5C"/>
    <w:pPr>
      <w:spacing w:before="840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E15B5C"/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71299F"/>
    <w:pPr>
      <w:spacing w:after="220" w:line="220" w:lineRule="atLeast"/>
      <w:jc w:val="both"/>
    </w:pPr>
    <w:rPr>
      <w:rFonts w:ascii="Times New Roman" w:hAnsi="Times New Roman"/>
      <w:spacing w:val="-5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71299F"/>
    <w:rPr>
      <w:rFonts w:ascii="Times New Roman" w:hAnsi="Times New Roman" w:cs="Times New Roman"/>
      <w:spacing w:val="-5"/>
      <w:sz w:val="24"/>
      <w:szCs w:val="24"/>
      <w:lang w:val="x-none" w:eastAsia="en-US"/>
    </w:rPr>
  </w:style>
  <w:style w:type="character" w:customStyle="1" w:styleId="NumberingSymbols">
    <w:name w:val="Numbering Symbols"/>
    <w:rsid w:val="00F93E53"/>
  </w:style>
  <w:style w:type="character" w:customStyle="1" w:styleId="expand19-200">
    <w:name w:val="expand19-200"/>
    <w:basedOn w:val="Liguvaikefont"/>
    <w:rsid w:val="00073257"/>
  </w:style>
  <w:style w:type="character" w:styleId="Lahendamatamainimine">
    <w:name w:val="Unresolved Mention"/>
    <w:basedOn w:val="Liguvaikefont"/>
    <w:uiPriority w:val="99"/>
    <w:semiHidden/>
    <w:unhideWhenUsed/>
    <w:rsid w:val="00EF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Belik</dc:creator>
  <cp:keywords/>
  <dc:description/>
  <cp:lastModifiedBy>Kirill Svjatinski</cp:lastModifiedBy>
  <cp:revision>7</cp:revision>
  <dcterms:created xsi:type="dcterms:W3CDTF">2025-12-12T14:09:00Z</dcterms:created>
  <dcterms:modified xsi:type="dcterms:W3CDTF">2025-12-15T12:25:00Z</dcterms:modified>
</cp:coreProperties>
</file>